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45" w:type="dxa"/>
        <w:tblLook w:val="04A0"/>
      </w:tblPr>
      <w:tblGrid>
        <w:gridCol w:w="9345"/>
      </w:tblGrid>
      <w:tr w:rsidR="007F3AF2" w:rsidRPr="00BA06CD" w:rsidTr="000C2FD6">
        <w:trPr>
          <w:trHeight w:val="170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3AF2" w:rsidRPr="00D53D2D" w:rsidRDefault="007F3AF2" w:rsidP="000C2FD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30"/>
                <w:szCs w:val="30"/>
              </w:rPr>
            </w:pPr>
            <w:r w:rsidRPr="00D53D2D">
              <w:rPr>
                <w:rFonts w:ascii="Times New Roman" w:hAnsi="Times New Roman"/>
                <w:b/>
                <w:noProof/>
                <w:sz w:val="30"/>
                <w:szCs w:val="30"/>
              </w:rPr>
              <w:t>CYPRUS INSTITUTE OF ORTHOP</w:t>
            </w:r>
            <w:r w:rsidRPr="00D53D2D">
              <w:rPr>
                <w:rFonts w:ascii="Times New Roman" w:hAnsi="Times New Roman"/>
                <w:b/>
                <w:noProof/>
                <w:sz w:val="30"/>
                <w:szCs w:val="30"/>
                <w:lang w:val="en-GB"/>
              </w:rPr>
              <w:t>A</w:t>
            </w:r>
            <w:r w:rsidRPr="00D53D2D">
              <w:rPr>
                <w:rFonts w:ascii="Times New Roman" w:hAnsi="Times New Roman"/>
                <w:b/>
                <w:noProof/>
                <w:sz w:val="30"/>
                <w:szCs w:val="30"/>
              </w:rPr>
              <w:t>EDIC MANUAL THERAPY</w:t>
            </w:r>
          </w:p>
          <w:p w:rsidR="007F3AF2" w:rsidRPr="008A5019" w:rsidRDefault="007F3AF2" w:rsidP="000C2F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l-GR"/>
              </w:rPr>
              <w:t xml:space="preserve">ΠΡΟΓΡΑΜΜΑ ΕΞΕΙΔΙΚΕΥΣΗΣ ΣΤΟ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MANUAL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THERAPY</w:t>
            </w:r>
          </w:p>
        </w:tc>
      </w:tr>
      <w:tr w:rsidR="007F3AF2" w:rsidRPr="00BA06CD" w:rsidTr="000C2FD6">
        <w:trPr>
          <w:trHeight w:val="170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AF2" w:rsidRDefault="007F3AF2" w:rsidP="000C2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l-GR"/>
              </w:rPr>
              <w:t>Έναρξη Προγράμματος</w:t>
            </w:r>
          </w:p>
          <w:p w:rsidR="007F3AF2" w:rsidRPr="008A5019" w:rsidRDefault="007F3AF2" w:rsidP="000C2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 πρώτη ημέρα του</w:t>
            </w:r>
            <w:r w:rsidRPr="003B636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Εκπαιδευτικού Προγράμματος Εξειδίκευσης στο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Manual</w:t>
            </w:r>
            <w:r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Therapy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για την περίοδο 2017 -</w:t>
            </w:r>
            <w:r w:rsidRPr="00D53D2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2019,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θα είναι η </w:t>
            </w:r>
            <w:r w:rsidRPr="00C25A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Παρασκευή 27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 xml:space="preserve"> Οκτω</w:t>
            </w:r>
            <w:r w:rsidRPr="00C25A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βρίου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 xml:space="preserve"> </w:t>
            </w:r>
            <w:r w:rsidRPr="00C25A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l-GR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. </w:t>
            </w: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 πρόγραμμα διαρκεί συνολικά 18 μήνες. Τα μαθήματα του</w:t>
            </w:r>
            <w:r w:rsidRPr="003B636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προγράμματος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θα </w:t>
            </w:r>
            <w:r w:rsidRPr="003B636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πραγ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ματοποιούνται σε προκαθορισμένα τριήμερα μπλοκ (Παρασκευή – Σάββατο – Κυριακή) μία φορά τον μήνα (εκτός από τον Αύγουστο).</w:t>
            </w:r>
            <w:r w:rsidRPr="003B636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:rsidR="007F3AF2" w:rsidRDefault="007F3AF2" w:rsidP="000C2FD6">
            <w:pPr>
              <w:widowControl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double" w:color="FF0000"/>
                <w:lang w:val="el-GR"/>
              </w:rPr>
            </w:pPr>
          </w:p>
          <w:p w:rsidR="007F3AF2" w:rsidRPr="008A5019" w:rsidRDefault="007F3AF2" w:rsidP="000C2FD6">
            <w:pPr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l-GR"/>
              </w:rPr>
              <w:t xml:space="preserve">Ωράριο ημέρας </w:t>
            </w:r>
          </w:p>
          <w:p w:rsidR="007F3AF2" w:rsidRDefault="007F3AF2" w:rsidP="007F3AF2">
            <w:pPr>
              <w:pStyle w:val="a4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</w:pPr>
            <w:r w:rsidRPr="008A5019"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  <w:t xml:space="preserve">9.05 – 11.00 </w:t>
            </w:r>
          </w:p>
          <w:p w:rsidR="007F3AF2" w:rsidRPr="008A5019" w:rsidRDefault="007F3AF2" w:rsidP="000C2FD6">
            <w:pPr>
              <w:pStyle w:val="a4"/>
              <w:widowControl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</w:pPr>
            <w:r w:rsidRPr="008A5019"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  <w:t>15 λεπτά διάλειμμα</w:t>
            </w:r>
          </w:p>
          <w:p w:rsidR="007F3AF2" w:rsidRDefault="007F3AF2" w:rsidP="007F3AF2">
            <w:pPr>
              <w:pStyle w:val="a4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</w:pPr>
            <w:r w:rsidRPr="008A5019"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  <w:t xml:space="preserve">11.15 – 13.10 </w:t>
            </w:r>
          </w:p>
          <w:p w:rsidR="007F3AF2" w:rsidRPr="008A5019" w:rsidRDefault="007F3AF2" w:rsidP="000C2FD6">
            <w:pPr>
              <w:pStyle w:val="a4"/>
              <w:widowControl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</w:pPr>
            <w:r w:rsidRPr="008A5019"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  <w:t>50 λεπτά διάλειμμα</w:t>
            </w:r>
          </w:p>
          <w:p w:rsidR="007F3AF2" w:rsidRDefault="007F3AF2" w:rsidP="007F3AF2">
            <w:pPr>
              <w:pStyle w:val="a4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</w:pPr>
            <w:r w:rsidRPr="008A5019"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  <w:t xml:space="preserve">14.00 – 15.55 </w:t>
            </w:r>
          </w:p>
          <w:p w:rsidR="007F3AF2" w:rsidRPr="008A5019" w:rsidRDefault="007F3AF2" w:rsidP="000C2FD6">
            <w:pPr>
              <w:pStyle w:val="a4"/>
              <w:widowControl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</w:pPr>
            <w:r w:rsidRPr="008A5019"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  <w:t>10 λεπτά διάλειμμα</w:t>
            </w:r>
          </w:p>
          <w:p w:rsidR="007F3AF2" w:rsidRPr="008A5019" w:rsidRDefault="007F3AF2" w:rsidP="007F3AF2">
            <w:pPr>
              <w:pStyle w:val="a4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</w:pPr>
            <w:r w:rsidRPr="008A5019"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  <w:t>16.</w:t>
            </w:r>
            <w:r w:rsidRPr="008A50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Pr="008A5019"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  <w:t xml:space="preserve"> – </w:t>
            </w:r>
            <w:r w:rsidRPr="008A50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18.00</w:t>
            </w:r>
            <w:r w:rsidRPr="008A5019">
              <w:rPr>
                <w:rFonts w:ascii="Times New Roman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7F3AF2" w:rsidRDefault="007F3AF2" w:rsidP="000C2F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7F3AF2" w:rsidRPr="00E04F4F" w:rsidRDefault="007F3AF2" w:rsidP="000C2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l-GR"/>
              </w:rPr>
            </w:pPr>
            <w:r w:rsidRPr="00E04F4F">
              <w:rPr>
                <w:rFonts w:ascii="Times New Roman" w:hAnsi="Times New Roman" w:cs="Times New Roman"/>
                <w:b/>
                <w:sz w:val="28"/>
                <w:szCs w:val="24"/>
                <w:lang w:val="el-GR"/>
              </w:rPr>
              <w:t>Διάγραμμα Ροής Μαθημάτων</w:t>
            </w:r>
          </w:p>
          <w:p w:rsidR="007F3AF2" w:rsidRPr="00FB2FED" w:rsidRDefault="007F3AF2" w:rsidP="000C2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u w:val="single"/>
                <w:lang w:val="el-GR"/>
              </w:rPr>
            </w:pPr>
          </w:p>
          <w:p w:rsidR="007F3AF2" w:rsidRPr="00982A61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l-GR"/>
              </w:rPr>
            </w:pPr>
            <w:r w:rsidRPr="00982A6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l-GR"/>
              </w:rPr>
              <w:t>Μπλοκ 1 (Οκτώβριος) 27/10/17 - 29/10/17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Παρασκευή: Εξειδίκευση στο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GB"/>
              </w:rPr>
              <w:t>Manual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GB"/>
              </w:rPr>
              <w:t>Therapy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Προηγμένος Κλινικός Συλλογισμός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Προηγμένος Κλινικός Συλλογισμός </w:t>
            </w: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l-GR"/>
              </w:rPr>
            </w:pPr>
          </w:p>
          <w:p w:rsidR="007F3AF2" w:rsidRPr="00982A61" w:rsidRDefault="007F3AF2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Μπλ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όκ</w:t>
            </w:r>
            <w:proofErr w:type="spellEnd"/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2 (Νοέμβριος) 24/11/17 – 26/11/17</w:t>
            </w:r>
          </w:p>
          <w:p w:rsidR="007F3AF2" w:rsidRPr="00D53D2D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Παρασκευή</w:t>
            </w:r>
            <w:r w:rsidRPr="00D53D2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Εξειδίκευση</w:t>
            </w:r>
            <w:r w:rsidRPr="00D53D2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στο</w:t>
            </w:r>
            <w:r w:rsidRPr="00D53D2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GB"/>
              </w:rPr>
              <w:t>Manual</w:t>
            </w:r>
            <w:r w:rsidRPr="00D53D2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GB"/>
              </w:rPr>
              <w:t>Therapy</w:t>
            </w:r>
            <w:r w:rsidRPr="00D53D2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Εξειδίκευση στο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GB"/>
              </w:rPr>
              <w:t>Manual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GB"/>
              </w:rPr>
              <w:t>Therapy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Εφαρμογή Δια – Χειρός Τεχνικών </w:t>
            </w: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:rsidR="007F3AF2" w:rsidRPr="00E04F4F" w:rsidRDefault="007F3AF2" w:rsidP="000C2FD6">
            <w:pPr>
              <w:spacing w:line="240" w:lineRule="auto"/>
              <w:jc w:val="both"/>
              <w:rPr>
                <w:b/>
                <w:color w:val="1F497D" w:themeColor="text2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l-GR"/>
              </w:rPr>
              <w:t>Μπλόκ</w:t>
            </w:r>
            <w:proofErr w:type="spellEnd"/>
            <w:r w:rsidRPr="008A5019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l-GR"/>
              </w:rPr>
              <w:t xml:space="preserve"> </w:t>
            </w:r>
            <w:r w:rsidRPr="00E04F4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l-GR"/>
              </w:rPr>
              <w:t>3 (</w:t>
            </w:r>
            <w:r w:rsidRPr="008A5019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l-GR"/>
              </w:rPr>
              <w:t>Δεκ</w:t>
            </w:r>
            <w:r w:rsidRPr="00E04F4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l-GR"/>
              </w:rPr>
              <w:t>έμβριος) 15/12/17 - 17/12/17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Παρασκευή: Εφαρμογή Δια – Χειρός Τεχνικών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Εφαρμογή Δια – Χειρός Τεχνικών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Εφαρμογή Δια – Χειρός Τεχνικών </w:t>
            </w:r>
          </w:p>
          <w:p w:rsidR="007F3AF2" w:rsidRDefault="007F3AF2" w:rsidP="000C2FD6">
            <w:pPr>
              <w:spacing w:line="240" w:lineRule="auto"/>
              <w:jc w:val="both"/>
              <w:rPr>
                <w:lang w:val="el-GR"/>
              </w:rPr>
            </w:pPr>
          </w:p>
          <w:p w:rsidR="007F3AF2" w:rsidRPr="00AF504B" w:rsidRDefault="007F3AF2" w:rsidP="000C2FD6">
            <w:pPr>
              <w:spacing w:line="240" w:lineRule="auto"/>
              <w:jc w:val="both"/>
              <w:rPr>
                <w:color w:val="1F497D" w:themeColor="text2"/>
                <w:u w:val="single"/>
                <w:lang w:val="el-GR"/>
              </w:rPr>
            </w:pPr>
            <w:proofErr w:type="spellStart"/>
            <w:r w:rsidRPr="00AF504B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l-GR"/>
              </w:rPr>
              <w:lastRenderedPageBreak/>
              <w:t>Μπλόκ</w:t>
            </w:r>
            <w:proofErr w:type="spellEnd"/>
            <w:r w:rsidRPr="00AF504B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l-GR"/>
              </w:rPr>
              <w:t xml:space="preserve"> 4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Ιανου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l-GR"/>
              </w:rPr>
              <w:t>άριος</w:t>
            </w:r>
            <w:proofErr w:type="spellEnd"/>
            <w:r w:rsidRPr="00AF504B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l-GR"/>
              </w:rPr>
              <w:t>) 26/01/18 – 28/01/18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Παρασκευή: Εφαρμογή Δια – Χειρός Τεχνικών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Άνω Τεταρτημόριο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Άνω Τεταρτημόριο </w:t>
            </w: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  <w:p w:rsidR="007F3AF2" w:rsidRPr="00E04F4F" w:rsidRDefault="007F3AF2" w:rsidP="000C2FD6">
            <w:pPr>
              <w:spacing w:line="240" w:lineRule="auto"/>
              <w:jc w:val="both"/>
              <w:rPr>
                <w:b/>
                <w:color w:val="1F4E79"/>
                <w:u w:val="single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Μπλόκ</w:t>
            </w:r>
            <w:proofErr w:type="spellEnd"/>
            <w:r w:rsidRPr="00E04F4F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5 (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Φεβρου</w:t>
            </w:r>
            <w:r w:rsidRPr="00E04F4F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άριος) 23/02/18 – 25/02/18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Παρασκευή: Εξειδίκευση στο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GB"/>
              </w:rPr>
              <w:t>Manual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GB"/>
              </w:rPr>
              <w:t>Therapy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Προηγμένος Κλινικός Συλλογισμός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Προηγμένος Κλινικός Συλλογισμός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thick" w:color="244061" w:themeColor="accent1" w:themeShade="80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thick" w:color="244061" w:themeColor="accent1" w:themeShade="80"/>
                <w:lang w:val="el-GR"/>
              </w:rPr>
              <w:t>Μπλόκ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thick" w:color="244061" w:themeColor="accent1" w:themeShade="80"/>
                <w:lang w:val="el-GR"/>
              </w:rPr>
              <w:t xml:space="preserve"> 6 (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thick" w:color="244061" w:themeColor="accent1" w:themeShade="80"/>
                <w:lang w:val="el-GR"/>
              </w:rPr>
              <w:t>Μ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thick" w:color="244061" w:themeColor="accent1" w:themeShade="80"/>
                <w:lang w:val="el-GR"/>
              </w:rPr>
              <w:t xml:space="preserve">άρτιος) 23/03/18 – 25/03/18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Παρασκευή: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 </w:t>
            </w: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 </w:t>
            </w: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</w:p>
          <w:p w:rsidR="007F3AF2" w:rsidRPr="00E04F4F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Μπλόκ</w:t>
            </w:r>
            <w:proofErr w:type="spellEnd"/>
            <w:r w:rsidRPr="00E04F4F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7 (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Απρ</w:t>
            </w:r>
            <w:r w:rsidRPr="00E04F4F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ίλιος) 20/04/18 – 22/04/18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Παρασκευή: Προηγμένος Κλινικός Συλλογισμός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 </w:t>
            </w: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  <w:p w:rsidR="007F3AF2" w:rsidRPr="00E04F4F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Μπλόκ</w:t>
            </w:r>
            <w:proofErr w:type="spellEnd"/>
            <w:r w:rsidRPr="00E04F4F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8 (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Μ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ά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ιος</w:t>
            </w:r>
            <w:r w:rsidRPr="00E04F4F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) 25/05/18 – 27/05/18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Παρασκευή: Εφαρμογή Δια – Χειρός Τεχνικών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Άνω Τεταρτημόριο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Άνω Τεταρτημόριο </w:t>
            </w: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E79"/>
                <w:sz w:val="24"/>
                <w:szCs w:val="24"/>
                <w:u w:val="single"/>
                <w:lang w:val="el-GR"/>
              </w:rPr>
            </w:pPr>
          </w:p>
          <w:p w:rsidR="007F3AF2" w:rsidRPr="00E04F4F" w:rsidRDefault="007F3AF2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Μπλόκ</w:t>
            </w:r>
            <w:proofErr w:type="spellEnd"/>
            <w:r w:rsidRPr="00E04F4F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9 (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Ιο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ύνιος</w:t>
            </w:r>
            <w:r w:rsidRPr="00E04F4F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) 22/06/18 – 24/06/18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Παρασκευή: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Άνω Τεταρτημόριο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Άνω Τεταρτημόριο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Άνω Τεταρτημόριο </w:t>
            </w:r>
          </w:p>
          <w:p w:rsidR="007F3AF2" w:rsidRDefault="007F3AF2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</w:p>
          <w:p w:rsidR="00BA06CD" w:rsidRDefault="00BA06CD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</w:p>
          <w:p w:rsidR="007F3AF2" w:rsidRPr="00E04F4F" w:rsidRDefault="007F3AF2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lastRenderedPageBreak/>
              <w:t>Μπλόκ</w:t>
            </w:r>
            <w:proofErr w:type="spellEnd"/>
            <w:r w:rsidRPr="00E04F4F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10 (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Ιο</w:t>
            </w:r>
            <w:r w:rsidRPr="00E04F4F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ύλιος) 20/07/18 – 22/07/18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Παρασκευή: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Άνω Τεταρτημόριο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Άνω Τεταρτημόριο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Άνω Τεταρτημόριο </w:t>
            </w: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:rsidR="007F3AF2" w:rsidRPr="00982A61" w:rsidRDefault="007F3AF2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Μπλόκ</w:t>
            </w:r>
            <w:proofErr w:type="spellEnd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</w:t>
            </w:r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11 (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Σεπτ</w:t>
            </w:r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έμβριος) 07/09/18 – 09/09/18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Παρασκευή: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Άνω Τεταρτημόριο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Κινητικός Έλεγχος και Επανεκπαίδευση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Κινητικός Έλεγχος και Επανεκπαίδευση </w:t>
            </w:r>
          </w:p>
          <w:p w:rsidR="007F3AF2" w:rsidRDefault="007F3AF2" w:rsidP="000C2FD6">
            <w:pPr>
              <w:spacing w:line="240" w:lineRule="auto"/>
              <w:jc w:val="both"/>
              <w:rPr>
                <w:color w:val="000000"/>
                <w:lang w:val="el-GR"/>
              </w:rPr>
            </w:pPr>
          </w:p>
          <w:p w:rsidR="007F3AF2" w:rsidRPr="00982A61" w:rsidRDefault="007F3AF2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Μπλόκ</w:t>
            </w:r>
            <w:proofErr w:type="spellEnd"/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12 (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Οκτ</w:t>
            </w: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ώ</w:t>
            </w:r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βριος) 05/10/18 – 07/10/18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Παρασκευή: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 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l-GR"/>
              </w:rPr>
              <w:t xml:space="preserve">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Σάββατο: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Κυριακή: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 </w:t>
            </w: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  <w:p w:rsidR="007F3AF2" w:rsidRPr="00982A61" w:rsidRDefault="007F3AF2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Μπλόκ</w:t>
            </w:r>
            <w:proofErr w:type="spellEnd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</w:t>
            </w:r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13 (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Νο</w:t>
            </w:r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έμβριος) 09/11/18 - 11/11/18</w:t>
            </w:r>
          </w:p>
          <w:p w:rsidR="007F3AF2" w:rsidRPr="00730AAC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Παρασκευή:</w:t>
            </w:r>
            <w:r w:rsidRPr="00730A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Κινητικός Έλεγχος και Επανεκπαίδευση </w:t>
            </w:r>
          </w:p>
          <w:p w:rsidR="007F3AF2" w:rsidRPr="00730AAC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Σάββατο:</w:t>
            </w:r>
            <w:r w:rsidRPr="00730A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730A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 w:rsidRPr="00730A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 </w:t>
            </w:r>
          </w:p>
          <w:p w:rsidR="007F3AF2" w:rsidRPr="00730AAC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 w:rsidRPr="00730A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Κυριακή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:</w:t>
            </w:r>
            <w:r w:rsidRPr="00730A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730A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 w:rsidRPr="00730A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7F3AF2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:rsidR="007F3AF2" w:rsidRPr="00982A61" w:rsidRDefault="007F3AF2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  <w:bookmarkStart w:id="0" w:name="_GoBack"/>
            <w:bookmarkEnd w:id="0"/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Μπλόκ</w:t>
            </w:r>
            <w:proofErr w:type="spellEnd"/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14 (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Δεκ</w:t>
            </w:r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έμβριος) 07/12/18 – 09/12/18</w:t>
            </w:r>
          </w:p>
          <w:p w:rsidR="007F3AF2" w:rsidRPr="00D537A0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Παρασκευή</w:t>
            </w:r>
            <w:r w:rsidRPr="00B607E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:</w:t>
            </w:r>
            <w:r w:rsidRPr="00D537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Κινητικός Έλεγχος και Επανεκπαίδευση </w:t>
            </w:r>
          </w:p>
          <w:p w:rsidR="007F3AF2" w:rsidRPr="00D537A0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Σάββατ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GB"/>
              </w:rPr>
              <w:t>o</w:t>
            </w:r>
            <w:r w:rsidRPr="00B607E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:</w:t>
            </w:r>
            <w:r w:rsidRPr="00D537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537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 w:rsidRPr="00D537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7F3AF2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 w:rsidRPr="00D537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Κυριακή</w:t>
            </w:r>
            <w:r w:rsidRPr="00B607E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:</w:t>
            </w:r>
            <w:r w:rsidRPr="00D537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537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 w:rsidRPr="00D537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7F3AF2" w:rsidRPr="00D537A0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</w:p>
          <w:p w:rsidR="007F3AF2" w:rsidRPr="00982A61" w:rsidRDefault="007F3AF2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Μπλόκ</w:t>
            </w:r>
            <w:proofErr w:type="spellEnd"/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15 (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Ιανου</w:t>
            </w:r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άριος) 11/01/19 – 13/01/19</w:t>
            </w:r>
          </w:p>
          <w:p w:rsidR="007F3AF2" w:rsidRPr="00C35C90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Παρασκευή:</w:t>
            </w:r>
            <w:r w:rsidRPr="00C35C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Κινητικός Έλεγχος και Επανεκπαίδευση 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l-GR"/>
              </w:rPr>
              <w:t xml:space="preserve"> </w:t>
            </w:r>
          </w:p>
          <w:p w:rsidR="007F3AF2" w:rsidRPr="00C35C90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 w:rsidRPr="00C35C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Σάββατο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:</w:t>
            </w:r>
            <w:r w:rsidRPr="00C35C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Ερευνητική Εργασία </w:t>
            </w:r>
          </w:p>
          <w:p w:rsidR="007F3AF2" w:rsidRPr="00C35C90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 w:rsidRPr="00C35C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Κυριακή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:</w:t>
            </w:r>
            <w:r w:rsidRPr="00C35C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Ερευνητική Εργασία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7F3AF2" w:rsidRDefault="007F3AF2" w:rsidP="000C2FD6">
            <w:pPr>
              <w:spacing w:line="240" w:lineRule="auto"/>
              <w:jc w:val="both"/>
              <w:rPr>
                <w:color w:val="000000"/>
                <w:lang w:val="el-GR"/>
              </w:rPr>
            </w:pPr>
          </w:p>
          <w:p w:rsidR="00BA06CD" w:rsidRDefault="00BA06CD" w:rsidP="000C2FD6">
            <w:pPr>
              <w:spacing w:line="240" w:lineRule="auto"/>
              <w:jc w:val="both"/>
              <w:rPr>
                <w:color w:val="000000"/>
                <w:lang w:val="el-GR"/>
              </w:rPr>
            </w:pPr>
          </w:p>
          <w:p w:rsidR="007F3AF2" w:rsidRPr="00982A61" w:rsidRDefault="007F3AF2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  <w:proofErr w:type="spellStart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lastRenderedPageBreak/>
              <w:t>Μπλόκ</w:t>
            </w:r>
            <w:proofErr w:type="spellEnd"/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 xml:space="preserve"> </w:t>
            </w:r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16 (</w:t>
            </w:r>
            <w:r w:rsidRPr="008A5019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Φεβρου</w:t>
            </w:r>
            <w:r w:rsidRPr="00982A61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άριος) 09//02/19 – 10/02/19</w:t>
            </w:r>
          </w:p>
          <w:p w:rsidR="007F3AF2" w:rsidRPr="00707E96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Σάββατο</w:t>
            </w:r>
            <w:r w:rsidRPr="00707E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: </w:t>
            </w:r>
            <w:proofErr w:type="spellStart"/>
            <w:r w:rsidRPr="00707E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Νευρομυοσκελετική</w:t>
            </w:r>
            <w:proofErr w:type="spellEnd"/>
            <w:r w:rsidRPr="00707E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 xml:space="preserve"> Φυσικοθεραπεία – Κάτω Τεταρτημόριο </w:t>
            </w:r>
          </w:p>
          <w:p w:rsidR="007F3AF2" w:rsidRPr="00C35C90" w:rsidRDefault="007F3AF2" w:rsidP="000C2FD6">
            <w:pPr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l-GR"/>
              </w:rPr>
              <w:t>Κυριακή: Ερευνητική Εργασία</w:t>
            </w:r>
          </w:p>
          <w:p w:rsidR="007F3AF2" w:rsidRPr="00982A61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  <w:p w:rsidR="007F3AF2" w:rsidRPr="00982A61" w:rsidRDefault="007F3AF2" w:rsidP="000C2FD6">
            <w:pPr>
              <w:spacing w:line="240" w:lineRule="auto"/>
              <w:jc w:val="both"/>
              <w:rPr>
                <w:b/>
                <w:color w:val="1F4E79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u w:val="single"/>
                <w:lang w:val="el-GR"/>
              </w:rPr>
              <w:t>Έναρξη Κλινικής Άσκηση</w:t>
            </w:r>
          </w:p>
          <w:p w:rsidR="007F3AF2" w:rsidRPr="00E04F4F" w:rsidRDefault="007F3AF2" w:rsidP="000C2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Κλινική Άσκηση υπό την επίβλεψη </w:t>
            </w:r>
            <w:r w:rsidRPr="008F0CBE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μεντόρων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εξειδικευμένων στο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Manual</w:t>
            </w:r>
            <w:r w:rsidRPr="00707E96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Therapy</w:t>
            </w:r>
          </w:p>
        </w:tc>
      </w:tr>
    </w:tbl>
    <w:p w:rsidR="00321699" w:rsidRPr="007F3AF2" w:rsidRDefault="00321699">
      <w:pPr>
        <w:rPr>
          <w:lang w:val="el-GR"/>
        </w:rPr>
      </w:pPr>
    </w:p>
    <w:sectPr w:rsidR="00321699" w:rsidRPr="007F3AF2" w:rsidSect="00321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AA5"/>
    <w:multiLevelType w:val="hybridMultilevel"/>
    <w:tmpl w:val="687CEBBC"/>
    <w:lvl w:ilvl="0" w:tplc="1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AF2"/>
    <w:rsid w:val="00245BDF"/>
    <w:rsid w:val="00321699"/>
    <w:rsid w:val="005C49B3"/>
    <w:rsid w:val="0072757E"/>
    <w:rsid w:val="007F3AF2"/>
    <w:rsid w:val="00BA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F2"/>
    <w:pPr>
      <w:widowControl w:val="0"/>
      <w:spacing w:after="160" w:line="256" w:lineRule="auto"/>
    </w:pPr>
    <w:rPr>
      <w:rFonts w:ascii="Calibri" w:eastAsia="Calibri" w:hAnsi="Calibri" w:cs="Calibri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F2"/>
    <w:pPr>
      <w:widowControl w:val="0"/>
      <w:spacing w:after="0" w:line="240" w:lineRule="auto"/>
    </w:pPr>
    <w:rPr>
      <w:rFonts w:ascii="Calibri" w:eastAsia="Calibri" w:hAnsi="Calibri" w:cs="Calibri"/>
      <w:color w:val="00000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2017-09-12T06:14:00Z</dcterms:created>
  <dcterms:modified xsi:type="dcterms:W3CDTF">2017-09-12T06:17:00Z</dcterms:modified>
</cp:coreProperties>
</file>